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04B19" w14:textId="5ECD9858" w:rsidR="00746FD3" w:rsidRPr="00091720" w:rsidRDefault="00F87B6E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DoD </w:t>
      </w:r>
      <w:r w:rsidR="00746FD3" w:rsidRPr="00091720">
        <w:rPr>
          <w:rFonts w:ascii="Times New Roman" w:eastAsia="Times New Roman" w:hAnsi="Times New Roman" w:cs="Times New Roman"/>
          <w:b/>
          <w:sz w:val="28"/>
          <w:szCs w:val="24"/>
        </w:rPr>
        <w:t>NAF</w:t>
      </w:r>
      <w:r w:rsidR="00717664" w:rsidRPr="00091720">
        <w:rPr>
          <w:rFonts w:ascii="Times New Roman" w:eastAsia="Times New Roman" w:hAnsi="Times New Roman" w:cs="Times New Roman"/>
          <w:b/>
          <w:sz w:val="28"/>
          <w:szCs w:val="24"/>
        </w:rPr>
        <w:t xml:space="preserve"> Accounting </w:t>
      </w:r>
      <w:r w:rsidR="00746FD3" w:rsidRPr="00091720">
        <w:rPr>
          <w:rFonts w:ascii="Times New Roman" w:eastAsia="Times New Roman" w:hAnsi="Times New Roman" w:cs="Times New Roman"/>
          <w:b/>
          <w:sz w:val="28"/>
          <w:szCs w:val="24"/>
        </w:rPr>
        <w:t>Working Group Meeting Minutes</w:t>
      </w:r>
    </w:p>
    <w:p w14:paraId="51CDD1B4" w14:textId="7654FF5C" w:rsidR="00746FD3" w:rsidRPr="00091720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091720">
        <w:rPr>
          <w:rFonts w:ascii="Times New Roman" w:eastAsia="Times New Roman" w:hAnsi="Times New Roman" w:cs="Times New Roman"/>
          <w:szCs w:val="24"/>
        </w:rPr>
        <w:t xml:space="preserve">Thursday, </w:t>
      </w:r>
      <w:r w:rsidR="00780E5E">
        <w:rPr>
          <w:rFonts w:ascii="Times New Roman" w:eastAsia="Times New Roman" w:hAnsi="Times New Roman" w:cs="Times New Roman"/>
          <w:szCs w:val="24"/>
        </w:rPr>
        <w:t>December 14</w:t>
      </w:r>
      <w:r w:rsidR="004F4618" w:rsidRPr="00091720">
        <w:rPr>
          <w:rFonts w:ascii="Times New Roman" w:eastAsia="Times New Roman" w:hAnsi="Times New Roman" w:cs="Times New Roman"/>
          <w:szCs w:val="24"/>
        </w:rPr>
        <w:t>, 2017</w:t>
      </w:r>
    </w:p>
    <w:p w14:paraId="7D1BFC3E" w14:textId="4D547181" w:rsidR="00746FD3" w:rsidRPr="00960898" w:rsidRDefault="009F22AE" w:rsidP="0096089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091720">
        <w:rPr>
          <w:rFonts w:ascii="Times New Roman" w:eastAsia="Times New Roman" w:hAnsi="Times New Roman" w:cs="Times New Roman"/>
          <w:szCs w:val="24"/>
        </w:rPr>
        <w:t>0</w:t>
      </w:r>
      <w:r w:rsidR="00AF15F7" w:rsidRPr="00091720">
        <w:rPr>
          <w:rFonts w:ascii="Times New Roman" w:eastAsia="Times New Roman" w:hAnsi="Times New Roman" w:cs="Times New Roman"/>
          <w:szCs w:val="24"/>
        </w:rPr>
        <w:t>900-</w:t>
      </w:r>
      <w:r w:rsidR="002F3C4C" w:rsidRPr="00091720">
        <w:rPr>
          <w:rFonts w:ascii="Times New Roman" w:eastAsia="Times New Roman" w:hAnsi="Times New Roman" w:cs="Times New Roman"/>
          <w:szCs w:val="24"/>
        </w:rPr>
        <w:t>1000</w:t>
      </w:r>
      <w:r w:rsidRPr="00091720">
        <w:rPr>
          <w:rFonts w:ascii="Times New Roman" w:eastAsia="Times New Roman" w:hAnsi="Times New Roman" w:cs="Times New Roman"/>
          <w:szCs w:val="24"/>
        </w:rPr>
        <w:t xml:space="preserve"> ED</w:t>
      </w:r>
      <w:r w:rsidR="00746FD3" w:rsidRPr="00091720">
        <w:rPr>
          <w:rFonts w:ascii="Times New Roman" w:eastAsia="Times New Roman" w:hAnsi="Times New Roman" w:cs="Times New Roman"/>
          <w:szCs w:val="24"/>
        </w:rPr>
        <w:t>T</w:t>
      </w:r>
    </w:p>
    <w:p w14:paraId="0CAE0C5E" w14:textId="77777777" w:rsidR="00960898" w:rsidRDefault="00960898" w:rsidP="008F5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A8D262" w14:textId="77777777" w:rsidR="00746FD3" w:rsidRPr="008F5FED" w:rsidRDefault="00746FD3" w:rsidP="008F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Attendees</w:t>
      </w:r>
    </w:p>
    <w:p w14:paraId="289BB6D2" w14:textId="77777777" w:rsidR="00746FD3" w:rsidRPr="00091720" w:rsidRDefault="00746FD3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MC&amp;FP</w:t>
      </w:r>
    </w:p>
    <w:p w14:paraId="78C1591F" w14:textId="3636A298" w:rsidR="00746FD3" w:rsidRPr="00F736AE" w:rsidRDefault="006438F9" w:rsidP="008F5FED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Mike Curtis</w:t>
      </w:r>
      <w:r w:rsidR="00844197" w:rsidRPr="00F73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84FB5D" w14:textId="77777777" w:rsidR="00254AD9" w:rsidRPr="00F736AE" w:rsidRDefault="00254AD9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 xml:space="preserve">DFAS – Indianapolis </w:t>
      </w:r>
    </w:p>
    <w:p w14:paraId="2EFFFEC3" w14:textId="500CEBD3" w:rsidR="001E71B3" w:rsidRPr="00F736AE" w:rsidRDefault="00254AD9" w:rsidP="008F5FED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La Zaleus Leach</w:t>
      </w:r>
      <w:r w:rsidR="001E71B3" w:rsidRPr="00F736AE">
        <w:rPr>
          <w:rFonts w:ascii="Times New Roman" w:eastAsia="Times New Roman" w:hAnsi="Times New Roman" w:cs="Times New Roman"/>
          <w:sz w:val="24"/>
          <w:szCs w:val="24"/>
        </w:rPr>
        <w:t>, Maranda Summers</w:t>
      </w:r>
    </w:p>
    <w:p w14:paraId="543FE5DD" w14:textId="77777777" w:rsidR="002D3756" w:rsidRPr="00F736AE" w:rsidRDefault="002D3756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Army Secretariat</w:t>
      </w:r>
    </w:p>
    <w:p w14:paraId="74100AE5" w14:textId="470D1B2C" w:rsidR="00831665" w:rsidRPr="00F736AE" w:rsidRDefault="00442DAC" w:rsidP="00831665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 xml:space="preserve">Coleen Amstein, </w:t>
      </w:r>
      <w:r w:rsidR="00831665" w:rsidRPr="00F736AE">
        <w:rPr>
          <w:rFonts w:ascii="Times New Roman" w:eastAsia="Times New Roman" w:hAnsi="Times New Roman" w:cs="Times New Roman"/>
          <w:sz w:val="24"/>
          <w:szCs w:val="24"/>
        </w:rPr>
        <w:t>Gerald Hollida</w:t>
      </w:r>
      <w:r w:rsidR="00F736AE" w:rsidRPr="00F736AE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98E48D9" w14:textId="748D49A4" w:rsidR="00831665" w:rsidRPr="00F736AE" w:rsidRDefault="00F736AE" w:rsidP="00831665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Navy Secretariat</w:t>
      </w:r>
    </w:p>
    <w:p w14:paraId="6F598DD8" w14:textId="6F8790BF" w:rsidR="00831665" w:rsidRDefault="00831665" w:rsidP="00831665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Evonne Carawan</w:t>
      </w:r>
    </w:p>
    <w:p w14:paraId="1908B442" w14:textId="2CF7E881" w:rsidR="00F736AE" w:rsidRDefault="00F736AE" w:rsidP="00F736AE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 Force Secretariat</w:t>
      </w:r>
    </w:p>
    <w:p w14:paraId="7DF7F827" w14:textId="7B3C83F4" w:rsidR="00F736AE" w:rsidRPr="00F736AE" w:rsidRDefault="00F736AE" w:rsidP="00F736AE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 Col Chip Hollinger</w:t>
      </w:r>
    </w:p>
    <w:p w14:paraId="7EE1137A" w14:textId="77777777" w:rsidR="00746FD3" w:rsidRPr="00F736AE" w:rsidRDefault="00746FD3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Army</w:t>
      </w:r>
      <w:r w:rsidR="009E6DDF" w:rsidRPr="00F73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D9" w:rsidRPr="00F736AE">
        <w:rPr>
          <w:rFonts w:ascii="Times New Roman" w:eastAsia="Times New Roman" w:hAnsi="Times New Roman" w:cs="Times New Roman"/>
          <w:sz w:val="24"/>
          <w:szCs w:val="24"/>
        </w:rPr>
        <w:t>IMCOM G9</w:t>
      </w:r>
    </w:p>
    <w:p w14:paraId="1BB5336C" w14:textId="6B4812FB" w:rsidR="00266815" w:rsidRPr="00F736AE" w:rsidRDefault="00831665" w:rsidP="008F5FED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Sonia Daugherty, Bryan Hartsell</w:t>
      </w:r>
    </w:p>
    <w:p w14:paraId="2D043E1C" w14:textId="14048920" w:rsidR="005B410B" w:rsidRPr="00F736AE" w:rsidRDefault="005B410B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Air Force A-1</w:t>
      </w:r>
    </w:p>
    <w:p w14:paraId="16CF78B0" w14:textId="4450AC21" w:rsidR="005B410B" w:rsidRPr="00F736AE" w:rsidRDefault="005B410B" w:rsidP="008F5FED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Lisa Hughes</w:t>
      </w:r>
      <w:r w:rsidR="00831665" w:rsidRPr="00F736AE">
        <w:rPr>
          <w:rFonts w:ascii="Times New Roman" w:eastAsia="Times New Roman" w:hAnsi="Times New Roman" w:cs="Times New Roman"/>
          <w:sz w:val="24"/>
          <w:szCs w:val="24"/>
        </w:rPr>
        <w:t>, Mark Montgomery</w:t>
      </w:r>
    </w:p>
    <w:p w14:paraId="2179CA91" w14:textId="77777777" w:rsidR="00430110" w:rsidRPr="00F736AE" w:rsidRDefault="002D3756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AFSVA</w:t>
      </w:r>
    </w:p>
    <w:p w14:paraId="585CD745" w14:textId="7AA9AC01" w:rsidR="002D3756" w:rsidRPr="00F736AE" w:rsidRDefault="003D5A0B" w:rsidP="008F5FED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Tom Marsh, Marcus Whitehead</w:t>
      </w:r>
      <w:r w:rsidR="00F736AE">
        <w:rPr>
          <w:rFonts w:ascii="Times New Roman" w:eastAsia="Times New Roman" w:hAnsi="Times New Roman" w:cs="Times New Roman"/>
          <w:sz w:val="24"/>
          <w:szCs w:val="24"/>
        </w:rPr>
        <w:t>, Betty Ka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>rnafel</w:t>
      </w:r>
    </w:p>
    <w:p w14:paraId="3CC31770" w14:textId="77777777" w:rsidR="00375982" w:rsidRPr="00F736AE" w:rsidRDefault="00375982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 xml:space="preserve">MCCS </w:t>
      </w:r>
    </w:p>
    <w:p w14:paraId="2366EE19" w14:textId="6132C72E" w:rsidR="00375982" w:rsidRPr="00F736AE" w:rsidRDefault="002052D6" w:rsidP="008F5FED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 xml:space="preserve">Pat Craddock, </w:t>
      </w:r>
      <w:r w:rsidR="003D5A0B" w:rsidRPr="00F736AE">
        <w:rPr>
          <w:rFonts w:ascii="Times New Roman" w:eastAsia="Times New Roman" w:hAnsi="Times New Roman" w:cs="Times New Roman"/>
          <w:sz w:val="24"/>
          <w:szCs w:val="24"/>
        </w:rPr>
        <w:t>Courtney Pulis</w:t>
      </w:r>
      <w:r w:rsidR="00831665" w:rsidRPr="00F736AE">
        <w:rPr>
          <w:rFonts w:ascii="Times New Roman" w:eastAsia="Times New Roman" w:hAnsi="Times New Roman" w:cs="Times New Roman"/>
          <w:sz w:val="24"/>
          <w:szCs w:val="24"/>
        </w:rPr>
        <w:t>, Christine Brokaw</w:t>
      </w:r>
    </w:p>
    <w:p w14:paraId="301287A0" w14:textId="77777777" w:rsidR="00746FD3" w:rsidRPr="00F736AE" w:rsidRDefault="00F72548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 xml:space="preserve">Army </w:t>
      </w:r>
      <w:r w:rsidR="005C2914" w:rsidRPr="00F736A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3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D3" w:rsidRPr="00F736AE">
        <w:rPr>
          <w:rFonts w:ascii="Times New Roman" w:eastAsia="Times New Roman" w:hAnsi="Times New Roman" w:cs="Times New Roman"/>
          <w:sz w:val="24"/>
          <w:szCs w:val="24"/>
        </w:rPr>
        <w:t>DFAS</w:t>
      </w:r>
      <w:r w:rsidR="005C2914" w:rsidRPr="00F73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D3" w:rsidRPr="00F736AE">
        <w:rPr>
          <w:rFonts w:ascii="Times New Roman" w:eastAsia="Times New Roman" w:hAnsi="Times New Roman" w:cs="Times New Roman"/>
          <w:sz w:val="24"/>
          <w:szCs w:val="24"/>
        </w:rPr>
        <w:t xml:space="preserve">– Texarkana </w:t>
      </w:r>
    </w:p>
    <w:p w14:paraId="51E9DB97" w14:textId="77777777" w:rsidR="00746FD3" w:rsidRPr="00F736AE" w:rsidRDefault="00746FD3" w:rsidP="008F5FED">
      <w:pPr>
        <w:numPr>
          <w:ilvl w:val="1"/>
          <w:numId w:val="11"/>
        </w:numPr>
        <w:tabs>
          <w:tab w:val="left" w:pos="1800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Lena Anderson</w:t>
      </w:r>
    </w:p>
    <w:p w14:paraId="6B1A754C" w14:textId="7732407C" w:rsidR="00746FD3" w:rsidRPr="00091720" w:rsidRDefault="00746FD3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Navy </w:t>
      </w:r>
      <w:r w:rsidR="00254AD9" w:rsidRPr="00091720">
        <w:rPr>
          <w:rFonts w:ascii="Times New Roman" w:eastAsia="Times New Roman" w:hAnsi="Times New Roman" w:cs="Times New Roman"/>
          <w:sz w:val="24"/>
          <w:szCs w:val="24"/>
        </w:rPr>
        <w:t>CNIC</w:t>
      </w:r>
      <w:r w:rsidR="008F5FE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1568AE" w14:textId="2201F6F8" w:rsidR="00937B3E" w:rsidRPr="00937B3E" w:rsidRDefault="006629E2" w:rsidP="00937B3E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36AE">
        <w:rPr>
          <w:rFonts w:ascii="Times New Roman" w:eastAsia="Times New Roman" w:hAnsi="Times New Roman" w:cs="Times New Roman"/>
          <w:sz w:val="24"/>
          <w:szCs w:val="24"/>
        </w:rPr>
        <w:t>Nancy Stephens</w:t>
      </w:r>
      <w:r w:rsidR="00937B3E">
        <w:rPr>
          <w:rFonts w:ascii="Times New Roman" w:eastAsia="Times New Roman" w:hAnsi="Times New Roman" w:cs="Times New Roman"/>
          <w:sz w:val="24"/>
          <w:szCs w:val="24"/>
        </w:rPr>
        <w:t>, Jennifer Wilkinson, Jeff Potter</w:t>
      </w:r>
    </w:p>
    <w:p w14:paraId="7B850108" w14:textId="77777777" w:rsidR="00746FD3" w:rsidRPr="00091720" w:rsidRDefault="00746FD3" w:rsidP="008F5FED">
      <w:pPr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Grant Thornton (GT)</w:t>
      </w:r>
    </w:p>
    <w:p w14:paraId="3885773C" w14:textId="107457D8" w:rsidR="000F332A" w:rsidRPr="00091720" w:rsidRDefault="00FF5C77" w:rsidP="008F5FED">
      <w:pPr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Jeremy Blain,</w:t>
      </w:r>
      <w:r w:rsidR="005C2914"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D25" w:rsidRPr="00091720">
        <w:rPr>
          <w:rFonts w:ascii="Times New Roman" w:eastAsia="Times New Roman" w:hAnsi="Times New Roman" w:cs="Times New Roman"/>
          <w:sz w:val="24"/>
          <w:szCs w:val="24"/>
        </w:rPr>
        <w:t>Ariane Whittemore,</w:t>
      </w:r>
      <w:r w:rsidR="00442DAC" w:rsidRPr="00091720">
        <w:rPr>
          <w:rFonts w:ascii="Times New Roman" w:eastAsia="Times New Roman" w:hAnsi="Times New Roman" w:cs="Times New Roman"/>
          <w:sz w:val="24"/>
          <w:szCs w:val="24"/>
        </w:rPr>
        <w:t xml:space="preserve"> Stephen Pomager,</w:t>
      </w:r>
      <w:r w:rsidR="005B6D25"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422" w:rsidRPr="00091720">
        <w:rPr>
          <w:rFonts w:ascii="Times New Roman" w:eastAsia="Times New Roman" w:hAnsi="Times New Roman" w:cs="Times New Roman"/>
          <w:sz w:val="24"/>
          <w:szCs w:val="24"/>
        </w:rPr>
        <w:t>Jack Renner</w:t>
      </w:r>
      <w:r w:rsidR="00442DAC" w:rsidRPr="00091720">
        <w:rPr>
          <w:rFonts w:ascii="Times New Roman" w:eastAsia="Times New Roman" w:hAnsi="Times New Roman" w:cs="Times New Roman"/>
          <w:sz w:val="24"/>
          <w:szCs w:val="24"/>
        </w:rPr>
        <w:t>, Sumner Higginbotham</w:t>
      </w:r>
    </w:p>
    <w:p w14:paraId="733BFEDA" w14:textId="77777777" w:rsidR="00746FD3" w:rsidRPr="00091720" w:rsidRDefault="00746FD3" w:rsidP="00746FD3">
      <w:pPr>
        <w:spacing w:after="0" w:line="240" w:lineRule="auto"/>
        <w:ind w:left="1489"/>
        <w:rPr>
          <w:rFonts w:ascii="Times New Roman" w:eastAsia="Times New Roman" w:hAnsi="Times New Roman" w:cs="Times New Roman"/>
          <w:sz w:val="24"/>
          <w:szCs w:val="24"/>
        </w:rPr>
      </w:pPr>
    </w:p>
    <w:p w14:paraId="5FACEB07" w14:textId="77777777" w:rsidR="00746FD3" w:rsidRPr="003316BD" w:rsidRDefault="00746FD3" w:rsidP="0033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Welcome and Introductions – </w:t>
      </w:r>
      <w:r w:rsidR="003544C0"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Mr</w:t>
      </w:r>
      <w:r w:rsidR="00EB2430"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3544C0"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Mike Curtis</w:t>
      </w:r>
    </w:p>
    <w:p w14:paraId="07C152DF" w14:textId="77777777" w:rsidR="00746FD3" w:rsidRPr="00091720" w:rsidRDefault="003544C0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746FD3" w:rsidRPr="00091720">
        <w:rPr>
          <w:rFonts w:ascii="Times New Roman" w:eastAsia="Times New Roman" w:hAnsi="Times New Roman" w:cs="Times New Roman"/>
          <w:sz w:val="24"/>
          <w:szCs w:val="24"/>
        </w:rPr>
        <w:t>welcomed everyone, acknowledged that all the Services were present, and thank</w:t>
      </w:r>
      <w:r w:rsidR="009E6DDF" w:rsidRPr="0009172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46FD3" w:rsidRPr="00091720">
        <w:rPr>
          <w:rFonts w:ascii="Times New Roman" w:eastAsia="Times New Roman" w:hAnsi="Times New Roman" w:cs="Times New Roman"/>
          <w:sz w:val="24"/>
          <w:szCs w:val="24"/>
        </w:rPr>
        <w:t xml:space="preserve"> everyone for participating. </w:t>
      </w:r>
    </w:p>
    <w:p w14:paraId="1E94FAFF" w14:textId="77777777" w:rsidR="00746FD3" w:rsidRPr="00091720" w:rsidRDefault="00746FD3" w:rsidP="00746FD3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546DD523" w14:textId="77777777" w:rsidR="00746FD3" w:rsidRPr="003316BD" w:rsidRDefault="00746FD3" w:rsidP="0033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Action Items from Previous Meeting – Mr. Mike Curtis, MWR &amp; Resale Policy</w:t>
      </w:r>
    </w:p>
    <w:p w14:paraId="14968B04" w14:textId="778519F2" w:rsidR="00D42EF8" w:rsidRPr="00091720" w:rsidRDefault="00442DAC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No outstanding action items</w:t>
      </w:r>
      <w:r w:rsidR="00F728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C0547E" w14:textId="77777777" w:rsidR="00EB70EC" w:rsidRPr="00091720" w:rsidRDefault="00EB70EC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C033E3" w14:textId="219E2C69" w:rsidR="00746FD3" w:rsidRPr="003316BD" w:rsidRDefault="00746FD3" w:rsidP="0033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OSD Update –</w:t>
      </w:r>
      <w:r w:rsidR="00442DAC"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31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Mr. Mike Curtis, MWR &amp; Resale Policy</w:t>
      </w:r>
    </w:p>
    <w:p w14:paraId="66C71198" w14:textId="01E5DE2C" w:rsidR="00675FC9" w:rsidRPr="00CF738D" w:rsidRDefault="00CE4844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stated that the Accounting Systems Comparative Analysis l</w:t>
      </w:r>
      <w:r w:rsidR="000C073E">
        <w:rPr>
          <w:rFonts w:ascii="Times New Roman" w:eastAsia="Times New Roman" w:hAnsi="Times New Roman" w:cs="Times New Roman"/>
          <w:sz w:val="24"/>
          <w:szCs w:val="24"/>
        </w:rPr>
        <w:t xml:space="preserve">eadership group </w:t>
      </w:r>
      <w:r w:rsidR="00CA57C3">
        <w:rPr>
          <w:rFonts w:ascii="Times New Roman" w:eastAsia="Times New Roman" w:hAnsi="Times New Roman" w:cs="Times New Roman"/>
          <w:sz w:val="24"/>
          <w:szCs w:val="24"/>
        </w:rPr>
        <w:t>met on December 7</w:t>
      </w:r>
      <w:r w:rsidR="000C07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</w:t>
      </w:r>
      <w:r w:rsidR="00CA57C3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Army needs to 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>acquire a</w:t>
      </w:r>
      <w:r w:rsidR="002052D6">
        <w:rPr>
          <w:rFonts w:ascii="Times New Roman" w:eastAsia="Times New Roman" w:hAnsi="Times New Roman" w:cs="Times New Roman"/>
          <w:sz w:val="24"/>
          <w:szCs w:val="24"/>
        </w:rPr>
        <w:t xml:space="preserve"> new ERP system</w:t>
      </w:r>
      <w:r w:rsidR="001E2E90">
        <w:rPr>
          <w:rFonts w:ascii="Times New Roman" w:eastAsia="Times New Roman" w:hAnsi="Times New Roman" w:cs="Times New Roman"/>
          <w:sz w:val="24"/>
          <w:szCs w:val="24"/>
        </w:rPr>
        <w:t xml:space="preserve"> soon, </w:t>
      </w:r>
      <w:r w:rsidR="00960898">
        <w:rPr>
          <w:rFonts w:ascii="Times New Roman" w:eastAsia="Times New Roman" w:hAnsi="Times New Roman" w:cs="Times New Roman"/>
          <w:sz w:val="24"/>
          <w:szCs w:val="24"/>
        </w:rPr>
        <w:t xml:space="preserve">favors a collaborative approach, </w:t>
      </w:r>
      <w:r w:rsidR="001E2E90">
        <w:rPr>
          <w:rFonts w:ascii="Times New Roman" w:eastAsia="Times New Roman" w:hAnsi="Times New Roman" w:cs="Times New Roman"/>
          <w:sz w:val="24"/>
          <w:szCs w:val="24"/>
        </w:rPr>
        <w:t xml:space="preserve">and is moving towards releasing an RFI in the near future.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16C1AD" w14:textId="613AB1E1" w:rsidR="00960898" w:rsidRPr="00960898" w:rsidRDefault="00960898" w:rsidP="0096089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98">
        <w:rPr>
          <w:rFonts w:ascii="Times New Roman" w:eastAsia="Times New Roman" w:hAnsi="Times New Roman" w:cs="Times New Roman"/>
          <w:sz w:val="24"/>
          <w:szCs w:val="24"/>
        </w:rPr>
        <w:t xml:space="preserve">The Army has requested that other Services send questions pertinent to each Services’ own accounting system </w:t>
      </w:r>
      <w:r w:rsidR="001E09C1">
        <w:rPr>
          <w:rFonts w:ascii="Times New Roman" w:eastAsia="Times New Roman" w:hAnsi="Times New Roman" w:cs="Times New Roman"/>
          <w:sz w:val="24"/>
          <w:szCs w:val="24"/>
        </w:rPr>
        <w:t>and business processes</w:t>
      </w:r>
      <w:r w:rsidR="00F7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C1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7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192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72244">
        <w:rPr>
          <w:rFonts w:ascii="Times New Roman" w:eastAsia="Times New Roman" w:hAnsi="Times New Roman" w:cs="Times New Roman"/>
          <w:sz w:val="24"/>
          <w:szCs w:val="24"/>
        </w:rPr>
        <w:t xml:space="preserve"> append to the RFI</w:t>
      </w:r>
      <w:r w:rsidRPr="00960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3983B9" w14:textId="23C6E433" w:rsidR="001E2E90" w:rsidRPr="003316BD" w:rsidRDefault="00E55E23" w:rsidP="0096089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Curtis stated that </w:t>
      </w:r>
      <w:r w:rsidR="00F1611E" w:rsidRPr="003316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316BD">
        <w:rPr>
          <w:rFonts w:ascii="Times New Roman" w:eastAsia="Times New Roman" w:hAnsi="Times New Roman" w:cs="Times New Roman"/>
          <w:sz w:val="24"/>
          <w:szCs w:val="24"/>
        </w:rPr>
        <w:t>SD will</w:t>
      </w:r>
      <w:r w:rsidR="00F1611E" w:rsidRPr="003316BD">
        <w:rPr>
          <w:rFonts w:ascii="Times New Roman" w:eastAsia="Times New Roman" w:hAnsi="Times New Roman" w:cs="Times New Roman"/>
          <w:sz w:val="24"/>
          <w:szCs w:val="24"/>
        </w:rPr>
        <w:t xml:space="preserve"> draft </w:t>
      </w:r>
      <w:r w:rsidR="001E09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1611E" w:rsidRPr="003316BD">
        <w:rPr>
          <w:rFonts w:ascii="Times New Roman" w:eastAsia="Times New Roman" w:hAnsi="Times New Roman" w:cs="Times New Roman"/>
          <w:sz w:val="24"/>
          <w:szCs w:val="24"/>
        </w:rPr>
        <w:t xml:space="preserve">memo </w:t>
      </w:r>
      <w:r w:rsidR="00960898">
        <w:rPr>
          <w:rFonts w:ascii="Times New Roman" w:eastAsia="Times New Roman" w:hAnsi="Times New Roman" w:cs="Times New Roman"/>
          <w:sz w:val="24"/>
          <w:szCs w:val="24"/>
        </w:rPr>
        <w:t>to clarify the way ahead and provide a common reference point for background information.</w:t>
      </w:r>
      <w:r w:rsidR="00F1611E" w:rsidRPr="00331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3283A0" w14:textId="23CBC6A0" w:rsidR="003A1DC6" w:rsidRPr="009B3664" w:rsidRDefault="00E55E23" w:rsidP="003A1DC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BD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960898">
        <w:rPr>
          <w:rFonts w:ascii="Times New Roman" w:eastAsia="Times New Roman" w:hAnsi="Times New Roman" w:cs="Times New Roman"/>
          <w:sz w:val="24"/>
          <w:szCs w:val="24"/>
        </w:rPr>
        <w:t>stated</w:t>
      </w:r>
      <w:r w:rsidRPr="003316BD">
        <w:rPr>
          <w:rFonts w:ascii="Times New Roman" w:eastAsia="Times New Roman" w:hAnsi="Times New Roman" w:cs="Times New Roman"/>
          <w:sz w:val="24"/>
          <w:szCs w:val="24"/>
        </w:rPr>
        <w:t xml:space="preserve"> that the 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>Deputy Secretary of Defense</w:t>
      </w:r>
      <w:r w:rsidR="00675FC9" w:rsidRPr="00331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BD">
        <w:rPr>
          <w:rFonts w:ascii="Times New Roman" w:eastAsia="Times New Roman" w:hAnsi="Times New Roman" w:cs="Times New Roman"/>
          <w:sz w:val="24"/>
          <w:szCs w:val="24"/>
        </w:rPr>
        <w:t>is receiving</w:t>
      </w:r>
      <w:r w:rsidR="00675FC9" w:rsidRPr="003316BD">
        <w:rPr>
          <w:rFonts w:ascii="Times New Roman" w:eastAsia="Times New Roman" w:hAnsi="Times New Roman" w:cs="Times New Roman"/>
          <w:sz w:val="24"/>
          <w:szCs w:val="24"/>
        </w:rPr>
        <w:t xml:space="preserve"> information briefings on variety of areas that DCMO may </w:t>
      </w:r>
      <w:r w:rsidR="001E09C1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675FC9" w:rsidRPr="003316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 as part of a larger DoD reform effort, to include </w:t>
      </w:r>
      <w:r w:rsidR="00675FC9" w:rsidRPr="003316BD">
        <w:rPr>
          <w:rFonts w:ascii="Times New Roman" w:eastAsia="Times New Roman" w:hAnsi="Times New Roman" w:cs="Times New Roman"/>
          <w:sz w:val="24"/>
          <w:szCs w:val="24"/>
        </w:rPr>
        <w:t>Community Services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2402260" w14:textId="77777777" w:rsidR="00675FC9" w:rsidRDefault="00675FC9" w:rsidP="00E55E23">
      <w:pPr>
        <w:pStyle w:val="ListParagraph"/>
        <w:spacing w:after="0" w:line="240" w:lineRule="auto"/>
        <w:ind w:left="815"/>
        <w:rPr>
          <w:rFonts w:ascii="Times New Roman" w:eastAsia="Times New Roman" w:hAnsi="Times New Roman" w:cs="Times New Roman"/>
          <w:sz w:val="24"/>
          <w:szCs w:val="24"/>
        </w:rPr>
      </w:pPr>
    </w:p>
    <w:p w14:paraId="0F574FB7" w14:textId="7FD874BB" w:rsidR="00780E5E" w:rsidRPr="008F5FED" w:rsidRDefault="00780E5E" w:rsidP="008F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Discussion of the </w:t>
      </w:r>
      <w:r w:rsidR="00C52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Tasker related to the updated</w:t>
      </w:r>
      <w:r w:rsidRPr="008F5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NAFSGL and NAF Accounting Standards Board -  Mr. Mike Curtis, MWR &amp; Resale Policy</w:t>
      </w:r>
    </w:p>
    <w:p w14:paraId="1074198B" w14:textId="77777777" w:rsidR="003316BD" w:rsidRDefault="00602526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BD">
        <w:rPr>
          <w:rFonts w:ascii="Times New Roman" w:eastAsia="Times New Roman" w:hAnsi="Times New Roman" w:cs="Times New Roman"/>
          <w:sz w:val="24"/>
          <w:szCs w:val="24"/>
        </w:rPr>
        <w:t>Mr. Curtis gave an overview of the changes to NAFSGL and noted there should be no surprises</w:t>
      </w:r>
      <w:r w:rsidR="003316BD" w:rsidRPr="003316BD">
        <w:rPr>
          <w:rFonts w:ascii="Times New Roman" w:eastAsia="Times New Roman" w:hAnsi="Times New Roman" w:cs="Times New Roman"/>
          <w:sz w:val="24"/>
          <w:szCs w:val="24"/>
        </w:rPr>
        <w:t xml:space="preserve"> as the changes reflected prior input from the Services. </w:t>
      </w:r>
    </w:p>
    <w:p w14:paraId="0A9244CE" w14:textId="1BE13518" w:rsidR="003316BD" w:rsidRPr="009B3664" w:rsidRDefault="008F5FED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said he had submitted a tasker two weeks ago with a suspense 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2, 2018 </w:t>
      </w:r>
      <w:r>
        <w:rPr>
          <w:rFonts w:ascii="Times New Roman" w:eastAsia="Times New Roman" w:hAnsi="Times New Roman" w:cs="Times New Roman"/>
          <w:sz w:val="24"/>
          <w:szCs w:val="24"/>
        </w:rPr>
        <w:t>that contain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rules of engagement and decision-making framework for the NAF Accounting Standards Boar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>d as well as the updated NAFSGL.</w:t>
      </w:r>
      <w:r w:rsidR="001E09C1" w:rsidRPr="001E0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C1">
        <w:rPr>
          <w:rFonts w:ascii="Times New Roman" w:eastAsia="Times New Roman" w:hAnsi="Times New Roman" w:cs="Times New Roman"/>
          <w:sz w:val="24"/>
          <w:szCs w:val="24"/>
        </w:rPr>
        <w:t>He also noted that OSD can assist with conducting briefings to leadership on the NAFSGL update or the NAF Accounting Standards Board.</w:t>
      </w:r>
    </w:p>
    <w:p w14:paraId="28A28E38" w14:textId="40822F17" w:rsidR="008F5FED" w:rsidRPr="006D0F00" w:rsidRDefault="00602526" w:rsidP="006D0F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Holliday 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>asked whether the</w:t>
      </w:r>
      <w:r w:rsidR="008F5FED">
        <w:rPr>
          <w:rFonts w:ascii="Times New Roman" w:eastAsia="Times New Roman" w:hAnsi="Times New Roman" w:cs="Times New Roman"/>
          <w:sz w:val="24"/>
          <w:szCs w:val="24"/>
        </w:rPr>
        <w:t xml:space="preserve"> updated NAFSGL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apply to all NAFI’s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 xml:space="preserve"> and the impact on NAFI’s excluded from </w:t>
      </w:r>
      <w:r w:rsidR="001E09C1">
        <w:rPr>
          <w:rFonts w:ascii="Times New Roman" w:eastAsia="Times New Roman" w:hAnsi="Times New Roman" w:cs="Times New Roman"/>
          <w:sz w:val="24"/>
          <w:szCs w:val="24"/>
        </w:rPr>
        <w:t xml:space="preserve">parts of 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>the 1015.15.</w:t>
      </w:r>
    </w:p>
    <w:p w14:paraId="0A106A92" w14:textId="29BE992F" w:rsidR="00AC3F06" w:rsidRDefault="00602526" w:rsidP="00AC3F0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8F5FED">
        <w:rPr>
          <w:rFonts w:ascii="Times New Roman" w:eastAsia="Times New Roman" w:hAnsi="Times New Roman" w:cs="Times New Roman"/>
          <w:sz w:val="24"/>
          <w:szCs w:val="24"/>
        </w:rPr>
        <w:t>responded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while </w:t>
      </w:r>
      <w:r w:rsidR="006D0F00">
        <w:rPr>
          <w:rFonts w:ascii="Times New Roman" w:eastAsia="Times New Roman" w:hAnsi="Times New Roman" w:cs="Times New Roman"/>
          <w:sz w:val="24"/>
          <w:szCs w:val="24"/>
        </w:rPr>
        <w:t>many entities receive or generate non-appropriated funds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 w:rsidR="006D0F00">
        <w:rPr>
          <w:rFonts w:ascii="Times New Roman" w:eastAsia="Times New Roman" w:hAnsi="Times New Roman" w:cs="Times New Roman"/>
          <w:sz w:val="24"/>
          <w:szCs w:val="24"/>
        </w:rPr>
        <w:t>se entities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6D0F00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FED">
        <w:rPr>
          <w:rFonts w:ascii="Times New Roman" w:eastAsia="Times New Roman" w:hAnsi="Times New Roman" w:cs="Times New Roman"/>
          <w:sz w:val="24"/>
          <w:szCs w:val="24"/>
        </w:rPr>
        <w:t>under the purview of the NAFSGL if they are considered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NAFI. All entities in DoD considered NAFI’s are covered by the 1015.15. </w:t>
      </w:r>
    </w:p>
    <w:p w14:paraId="457458A9" w14:textId="32198AFE" w:rsidR="009B3664" w:rsidRPr="001E09C1" w:rsidRDefault="001E09C1" w:rsidP="001E09C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Holliday noted that the Army Chaplains are exempt from several areas of the 1015.15, including in policy regarding gifts and donations. </w:t>
      </w:r>
      <w:r w:rsidR="00B85277" w:rsidRPr="001E09C1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Holliday</w:t>
      </w:r>
      <w:r w:rsidR="00B85277" w:rsidRPr="001E09C1">
        <w:rPr>
          <w:rFonts w:ascii="Times New Roman" w:eastAsia="Times New Roman" w:hAnsi="Times New Roman" w:cs="Times New Roman"/>
          <w:sz w:val="24"/>
          <w:szCs w:val="24"/>
        </w:rPr>
        <w:t xml:space="preserve"> noted that such exemptions may lead to exemptions from financial oversight as well, in that the Army may have to request</w:t>
      </w:r>
      <w:r w:rsidR="009B3664" w:rsidRPr="001E09C1">
        <w:rPr>
          <w:rFonts w:ascii="Times New Roman" w:eastAsia="Times New Roman" w:hAnsi="Times New Roman" w:cs="Times New Roman"/>
          <w:sz w:val="24"/>
          <w:szCs w:val="24"/>
        </w:rPr>
        <w:t xml:space="preserve"> rather than compel compliance.</w:t>
      </w:r>
      <w:r w:rsidR="00B85277" w:rsidRPr="001E09C1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Holliday </w:t>
      </w:r>
      <w:r w:rsidR="00B85277" w:rsidRPr="001E09C1">
        <w:rPr>
          <w:rFonts w:ascii="Times New Roman" w:eastAsia="Times New Roman" w:hAnsi="Times New Roman" w:cs="Times New Roman"/>
          <w:sz w:val="24"/>
          <w:szCs w:val="24"/>
        </w:rPr>
        <w:t xml:space="preserve">suggested that this matter be considered in the rewrite of </w:t>
      </w:r>
      <w:r w:rsidR="00334A3B">
        <w:rPr>
          <w:rFonts w:ascii="Times New Roman" w:eastAsia="Times New Roman" w:hAnsi="Times New Roman" w:cs="Times New Roman"/>
          <w:sz w:val="24"/>
          <w:szCs w:val="24"/>
        </w:rPr>
        <w:t>DoDI 1015.15.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  Mr. Curtis agreed.</w:t>
      </w:r>
    </w:p>
    <w:p w14:paraId="35D566A2" w14:textId="77777777" w:rsidR="00780E5E" w:rsidRDefault="00780E5E" w:rsidP="00CE484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DB4F56F" w14:textId="08498118" w:rsidR="00CE4844" w:rsidRPr="008F5FED" w:rsidRDefault="00CE4844" w:rsidP="008F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Discussion of the 2017 NAF Program-Metric Report </w:t>
      </w:r>
      <w:r w:rsidR="009B3664" w:rsidRPr="008F5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 Mr</w:t>
      </w:r>
      <w:r w:rsidRPr="008F5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Mike Curtis, MWR &amp; Resale Policy</w:t>
      </w:r>
    </w:p>
    <w:p w14:paraId="2B790121" w14:textId="6406C2B0" w:rsidR="009B3664" w:rsidRDefault="00CE4844" w:rsidP="009B366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that the tasker to request the FY2017 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Program-Metric Report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briefings </w:t>
      </w:r>
      <w:r w:rsidR="00D50644">
        <w:rPr>
          <w:rFonts w:ascii="Times New Roman" w:eastAsia="Times New Roman" w:hAnsi="Times New Roman" w:cs="Times New Roman"/>
          <w:sz w:val="24"/>
          <w:szCs w:val="24"/>
        </w:rPr>
        <w:t>has gone out to the Services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. Briefings will occur in March-April 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timeframe. 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The FY17 </w:t>
      </w:r>
      <w:r w:rsidR="00584D00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584D00">
        <w:rPr>
          <w:rFonts w:ascii="Times New Roman" w:eastAsia="Times New Roman" w:hAnsi="Times New Roman" w:cs="Times New Roman"/>
          <w:sz w:val="24"/>
          <w:szCs w:val="24"/>
        </w:rPr>
        <w:t xml:space="preserve">-Metric Reports and the MWR briefings are due to OSD by February 9, 2018.  </w:t>
      </w:r>
      <w:r w:rsidR="00464B23">
        <w:rPr>
          <w:rFonts w:ascii="Times New Roman" w:eastAsia="Times New Roman" w:hAnsi="Times New Roman" w:cs="Times New Roman"/>
          <w:sz w:val="24"/>
          <w:szCs w:val="24"/>
        </w:rPr>
        <w:t>Mr. Curtis noted</w:t>
      </w:r>
      <w:r w:rsidR="00584D00">
        <w:rPr>
          <w:rFonts w:ascii="Times New Roman" w:eastAsia="Times New Roman" w:hAnsi="Times New Roman" w:cs="Times New Roman"/>
          <w:sz w:val="24"/>
          <w:szCs w:val="24"/>
        </w:rPr>
        <w:t xml:space="preserve"> that the Program-Metric Report </w:t>
      </w:r>
      <w:r w:rsidR="00464B23">
        <w:rPr>
          <w:rFonts w:ascii="Times New Roman" w:eastAsia="Times New Roman" w:hAnsi="Times New Roman" w:cs="Times New Roman"/>
          <w:sz w:val="24"/>
          <w:szCs w:val="24"/>
        </w:rPr>
        <w:t>is virtually the same report as last year, and minor changes</w:t>
      </w:r>
      <w:r w:rsidR="00C52428">
        <w:rPr>
          <w:rFonts w:ascii="Times New Roman" w:eastAsia="Times New Roman" w:hAnsi="Times New Roman" w:cs="Times New Roman"/>
          <w:sz w:val="24"/>
          <w:szCs w:val="24"/>
        </w:rPr>
        <w:t xml:space="preserve"> are found in the “Updates” tab in the Excel workbook.</w:t>
      </w:r>
      <w:r w:rsidR="0046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92C6C7" w14:textId="1C59095A" w:rsidR="006D0F00" w:rsidRPr="009B3664" w:rsidRDefault="006D0F00" w:rsidP="009B366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664">
        <w:rPr>
          <w:rFonts w:ascii="Times New Roman" w:eastAsia="Times New Roman" w:hAnsi="Times New Roman" w:cs="Times New Roman"/>
          <w:sz w:val="24"/>
          <w:szCs w:val="24"/>
        </w:rPr>
        <w:t>Mr. Curtis asked for any comments and concerns from the group on the Program-Metric Report</w:t>
      </w:r>
      <w:r w:rsidR="00D50644">
        <w:rPr>
          <w:rFonts w:ascii="Times New Roman" w:eastAsia="Times New Roman" w:hAnsi="Times New Roman" w:cs="Times New Roman"/>
          <w:sz w:val="24"/>
          <w:szCs w:val="24"/>
        </w:rPr>
        <w:t xml:space="preserve"> tasker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D00">
        <w:rPr>
          <w:rFonts w:ascii="Times New Roman" w:eastAsia="Times New Roman" w:hAnsi="Times New Roman" w:cs="Times New Roman"/>
          <w:sz w:val="24"/>
          <w:szCs w:val="24"/>
        </w:rPr>
        <w:t>No comments were brought up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D5CA64" w14:textId="77777777" w:rsidR="003544C0" w:rsidRPr="00091720" w:rsidRDefault="003544C0" w:rsidP="007C4F07">
      <w:pPr>
        <w:pStyle w:val="ListParagraph"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</w:p>
    <w:p w14:paraId="2224E059" w14:textId="77777777" w:rsidR="004052A9" w:rsidRDefault="004052A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46852B5" w14:textId="5B1DD297" w:rsidR="00753A9B" w:rsidRPr="003A1DC6" w:rsidRDefault="00442DAC" w:rsidP="003A1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NAFSGL </w:t>
      </w:r>
      <w:r w:rsidR="00673594"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Workshop</w:t>
      </w:r>
      <w:r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251D"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– Mr. </w:t>
      </w:r>
      <w:r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Mike Curtis, MWR &amp; Resale Policy, </w:t>
      </w:r>
      <w:r w:rsidR="00673594"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and </w:t>
      </w:r>
      <w:r w:rsidR="00912CF4"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Mr. Jeremy Blain, </w:t>
      </w:r>
      <w:r w:rsidR="00673594" w:rsidRPr="003A1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Grant Thornton</w:t>
      </w:r>
    </w:p>
    <w:p w14:paraId="7E8E3158" w14:textId="6E97334C" w:rsidR="00464B23" w:rsidRDefault="00673594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21F03">
        <w:rPr>
          <w:rFonts w:ascii="Times New Roman" w:eastAsia="Times New Roman" w:hAnsi="Times New Roman" w:cs="Times New Roman"/>
          <w:sz w:val="24"/>
          <w:szCs w:val="24"/>
        </w:rPr>
        <w:t>Curtis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2A9">
        <w:rPr>
          <w:rFonts w:ascii="Times New Roman" w:eastAsia="Times New Roman" w:hAnsi="Times New Roman" w:cs="Times New Roman"/>
          <w:sz w:val="24"/>
          <w:szCs w:val="24"/>
        </w:rPr>
        <w:t>provided an overview of expectat</w:t>
      </w:r>
      <w:r w:rsidR="00B14FD7">
        <w:rPr>
          <w:rFonts w:ascii="Times New Roman" w:eastAsia="Times New Roman" w:hAnsi="Times New Roman" w:cs="Times New Roman"/>
          <w:sz w:val="24"/>
          <w:szCs w:val="24"/>
        </w:rPr>
        <w:t>ions</w:t>
      </w:r>
      <w:r w:rsidR="00821F03">
        <w:rPr>
          <w:rFonts w:ascii="Times New Roman" w:eastAsia="Times New Roman" w:hAnsi="Times New Roman" w:cs="Times New Roman"/>
          <w:sz w:val="24"/>
          <w:szCs w:val="24"/>
        </w:rPr>
        <w:t xml:space="preserve"> for the March NAFSGL Workshop</w:t>
      </w:r>
      <w:r w:rsidR="00B94764">
        <w:rPr>
          <w:rFonts w:ascii="Times New Roman" w:eastAsia="Times New Roman" w:hAnsi="Times New Roman" w:cs="Times New Roman"/>
          <w:sz w:val="24"/>
          <w:szCs w:val="24"/>
        </w:rPr>
        <w:t xml:space="preserve"> (Read Ahead)</w:t>
      </w:r>
      <w:r w:rsidR="00821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CF4" w:rsidRPr="00821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07C283" w14:textId="06B6A7B3" w:rsidR="00AC3F06" w:rsidRPr="009B3664" w:rsidRDefault="003A1DC6" w:rsidP="00AC3F0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F06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B14FD7">
        <w:rPr>
          <w:rFonts w:ascii="Times New Roman" w:eastAsia="Times New Roman" w:hAnsi="Times New Roman" w:cs="Times New Roman"/>
          <w:sz w:val="24"/>
          <w:szCs w:val="24"/>
        </w:rPr>
        <w:t>stated</w:t>
      </w:r>
      <w:r w:rsidRPr="00AC3F06">
        <w:rPr>
          <w:rFonts w:ascii="Times New Roman" w:eastAsia="Times New Roman" w:hAnsi="Times New Roman" w:cs="Times New Roman"/>
          <w:sz w:val="24"/>
          <w:szCs w:val="24"/>
        </w:rPr>
        <w:t xml:space="preserve"> that OSD does not need additional data elements</w:t>
      </w:r>
      <w:r w:rsidR="002103AD">
        <w:rPr>
          <w:rFonts w:ascii="Times New Roman" w:eastAsia="Times New Roman" w:hAnsi="Times New Roman" w:cs="Times New Roman"/>
          <w:sz w:val="24"/>
          <w:szCs w:val="24"/>
        </w:rPr>
        <w:t xml:space="preserve"> or digits</w:t>
      </w:r>
      <w:r w:rsidRPr="00AC3F06">
        <w:rPr>
          <w:rFonts w:ascii="Times New Roman" w:eastAsia="Times New Roman" w:hAnsi="Times New Roman" w:cs="Times New Roman"/>
          <w:sz w:val="24"/>
          <w:szCs w:val="24"/>
        </w:rPr>
        <w:t xml:space="preserve">, but that more data elements may be necessary for Service specific needs. </w:t>
      </w:r>
    </w:p>
    <w:p w14:paraId="17CA67A1" w14:textId="3A02D709" w:rsidR="00AC3F06" w:rsidRPr="009B3664" w:rsidRDefault="00464B23" w:rsidP="00AC3F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that the NAFGSL </w:t>
      </w:r>
      <w:r w:rsidR="003A1DC6">
        <w:rPr>
          <w:rFonts w:ascii="Times New Roman" w:eastAsia="Times New Roman" w:hAnsi="Times New Roman" w:cs="Times New Roman"/>
          <w:sz w:val="24"/>
          <w:szCs w:val="24"/>
        </w:rPr>
        <w:t xml:space="preserve">is a living document that can be changed as needs arise. </w:t>
      </w:r>
    </w:p>
    <w:p w14:paraId="6C1C6137" w14:textId="1EC87459" w:rsidR="00AC3F06" w:rsidRPr="009B3664" w:rsidRDefault="00B85277" w:rsidP="002103AD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reiterated the importance of the NAF Accounting Standards board</w:t>
      </w:r>
      <w:r w:rsidR="0046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 efficient and centralized body for making NAFSGL changes, noting that this is a</w:t>
      </w:r>
      <w:r w:rsidR="00B94764">
        <w:rPr>
          <w:rFonts w:ascii="Times New Roman" w:eastAsia="Times New Roman" w:hAnsi="Times New Roman" w:cs="Times New Roman"/>
          <w:sz w:val="24"/>
          <w:szCs w:val="24"/>
        </w:rPr>
        <w:t xml:space="preserve"> higher level approval process</w:t>
      </w:r>
      <w:r w:rsidR="004052A9">
        <w:rPr>
          <w:rFonts w:ascii="Times New Roman" w:eastAsia="Times New Roman" w:hAnsi="Times New Roman" w:cs="Times New Roman"/>
          <w:sz w:val="24"/>
          <w:szCs w:val="24"/>
        </w:rPr>
        <w:t xml:space="preserve"> for ideas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84D00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>Accounting Working G</w:t>
      </w:r>
      <w:r w:rsidR="003A1DC6">
        <w:rPr>
          <w:rFonts w:ascii="Times New Roman" w:eastAsia="Times New Roman" w:hAnsi="Times New Roman" w:cs="Times New Roman"/>
          <w:sz w:val="24"/>
          <w:szCs w:val="24"/>
        </w:rPr>
        <w:t>roup.</w:t>
      </w:r>
    </w:p>
    <w:p w14:paraId="48B0A92B" w14:textId="5FDC62C9" w:rsidR="003A1DC6" w:rsidRPr="00960898" w:rsidRDefault="00673594" w:rsidP="0096089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4165">
        <w:rPr>
          <w:rFonts w:ascii="Times New Roman" w:eastAsia="Times New Roman" w:hAnsi="Times New Roman" w:cs="Times New Roman"/>
          <w:sz w:val="24"/>
          <w:szCs w:val="24"/>
        </w:rPr>
        <w:t>Mr. Blain stated that as a follow-on to last month</w:t>
      </w:r>
      <w:r w:rsidR="00912CF4" w:rsidRPr="00874165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s meeting,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>an in-person Workshop can address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ongoing 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>accounting changes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status of 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 xml:space="preserve">NAFSGL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implementation,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>how each service is cross-walking.</w:t>
      </w:r>
    </w:p>
    <w:p w14:paraId="0D7D2EB6" w14:textId="10B188EA" w:rsidR="00AC3F06" w:rsidRPr="00960898" w:rsidRDefault="00821F03" w:rsidP="00960898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1DC6">
        <w:rPr>
          <w:rFonts w:ascii="Times New Roman" w:eastAsia="Times New Roman" w:hAnsi="Times New Roman" w:cs="Times New Roman"/>
          <w:sz w:val="24"/>
          <w:szCs w:val="24"/>
        </w:rPr>
        <w:t xml:space="preserve">It allows exploration of </w:t>
      </w:r>
      <w:r w:rsidR="00673594" w:rsidRPr="003A1DC6">
        <w:rPr>
          <w:rFonts w:ascii="Times New Roman" w:eastAsia="Times New Roman" w:hAnsi="Times New Roman" w:cs="Times New Roman"/>
          <w:sz w:val="24"/>
          <w:szCs w:val="24"/>
        </w:rPr>
        <w:t xml:space="preserve">further opportunities for standardization across </w:t>
      </w:r>
      <w:r w:rsidR="00B14FD7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405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594" w:rsidRPr="003A1DC6">
        <w:rPr>
          <w:rFonts w:ascii="Times New Roman" w:eastAsia="Times New Roman" w:hAnsi="Times New Roman" w:cs="Times New Roman"/>
          <w:sz w:val="24"/>
          <w:szCs w:val="24"/>
        </w:rPr>
        <w:t>cent</w:t>
      </w:r>
      <w:r w:rsidRPr="003A1DC6">
        <w:rPr>
          <w:rFonts w:ascii="Times New Roman" w:eastAsia="Times New Roman" w:hAnsi="Times New Roman" w:cs="Times New Roman"/>
          <w:sz w:val="24"/>
          <w:szCs w:val="24"/>
        </w:rPr>
        <w:t>ers and GLAC</w:t>
      </w:r>
      <w:r w:rsidR="00B36C1E" w:rsidRPr="003A1DC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A1DC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673594" w:rsidRPr="003A1DC6">
        <w:rPr>
          <w:rFonts w:ascii="Times New Roman" w:eastAsia="Times New Roman" w:hAnsi="Times New Roman" w:cs="Times New Roman"/>
          <w:sz w:val="24"/>
          <w:szCs w:val="24"/>
        </w:rPr>
        <w:t>o ensure numbering and titling standards</w:t>
      </w:r>
      <w:r w:rsidRPr="003A1DC6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673594" w:rsidRPr="003A1DC6">
        <w:rPr>
          <w:rFonts w:ascii="Times New Roman" w:eastAsia="Times New Roman" w:hAnsi="Times New Roman" w:cs="Times New Roman"/>
          <w:sz w:val="24"/>
          <w:szCs w:val="24"/>
        </w:rPr>
        <w:t xml:space="preserve"> make future analys</w:t>
      </w:r>
      <w:r w:rsidR="00874165" w:rsidRPr="003A1DC6">
        <w:rPr>
          <w:rFonts w:ascii="Times New Roman" w:eastAsia="Times New Roman" w:hAnsi="Times New Roman" w:cs="Times New Roman"/>
          <w:sz w:val="24"/>
          <w:szCs w:val="24"/>
        </w:rPr>
        <w:t xml:space="preserve">is and reporting more efficient. </w:t>
      </w:r>
      <w:r w:rsidR="00AC3F06" w:rsidRPr="00960898">
        <w:rPr>
          <w:rFonts w:ascii="Times New Roman" w:eastAsia="Times New Roman" w:hAnsi="Times New Roman" w:cs="Times New Roman"/>
          <w:sz w:val="24"/>
          <w:szCs w:val="24"/>
        </w:rPr>
        <w:t>Mr. Blain stated that the</w:t>
      </w:r>
      <w:r w:rsidR="00874165" w:rsidRPr="0096089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673594" w:rsidRPr="00960898">
        <w:rPr>
          <w:rFonts w:ascii="Times New Roman" w:eastAsia="Times New Roman" w:hAnsi="Times New Roman" w:cs="Times New Roman"/>
          <w:sz w:val="24"/>
          <w:szCs w:val="24"/>
        </w:rPr>
        <w:t>ntent is not</w:t>
      </w:r>
      <w:r w:rsidR="00464B23" w:rsidRPr="00960898">
        <w:rPr>
          <w:rFonts w:ascii="Times New Roman" w:eastAsia="Times New Roman" w:hAnsi="Times New Roman" w:cs="Times New Roman"/>
          <w:sz w:val="24"/>
          <w:szCs w:val="24"/>
        </w:rPr>
        <w:t xml:space="preserve"> to mandate</w:t>
      </w:r>
      <w:r w:rsidR="00673594" w:rsidRPr="00960898">
        <w:rPr>
          <w:rFonts w:ascii="Times New Roman" w:eastAsia="Times New Roman" w:hAnsi="Times New Roman" w:cs="Times New Roman"/>
          <w:sz w:val="24"/>
          <w:szCs w:val="24"/>
        </w:rPr>
        <w:t xml:space="preserve"> one-size-fits-all, but </w:t>
      </w:r>
      <w:r w:rsidRPr="00960898">
        <w:rPr>
          <w:rFonts w:ascii="Times New Roman" w:eastAsia="Times New Roman" w:hAnsi="Times New Roman" w:cs="Times New Roman"/>
          <w:sz w:val="24"/>
          <w:szCs w:val="24"/>
        </w:rPr>
        <w:t xml:space="preserve">rather </w:t>
      </w:r>
      <w:r w:rsidR="00874165" w:rsidRPr="00960898">
        <w:rPr>
          <w:rFonts w:ascii="Times New Roman" w:eastAsia="Times New Roman" w:hAnsi="Times New Roman" w:cs="Times New Roman"/>
          <w:sz w:val="24"/>
          <w:szCs w:val="24"/>
        </w:rPr>
        <w:t>standardization</w:t>
      </w:r>
      <w:r w:rsidR="00673594" w:rsidRPr="00960898">
        <w:rPr>
          <w:rFonts w:ascii="Times New Roman" w:eastAsia="Times New Roman" w:hAnsi="Times New Roman" w:cs="Times New Roman"/>
          <w:sz w:val="24"/>
          <w:szCs w:val="24"/>
        </w:rPr>
        <w:t xml:space="preserve"> where </w:t>
      </w:r>
      <w:r w:rsidRPr="00960898">
        <w:rPr>
          <w:rFonts w:ascii="Times New Roman" w:eastAsia="Times New Roman" w:hAnsi="Times New Roman" w:cs="Times New Roman"/>
          <w:sz w:val="24"/>
          <w:szCs w:val="24"/>
        </w:rPr>
        <w:t>it is logical</w:t>
      </w:r>
      <w:r w:rsidR="00874165" w:rsidRPr="009608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AD4BED" w14:textId="3F829C43" w:rsidR="00874165" w:rsidRPr="003A1DC6" w:rsidRDefault="00AC3F06" w:rsidP="003A1DC6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Blain noted that o</w:t>
      </w:r>
      <w:r w:rsidR="00874165" w:rsidRPr="003A1DC6">
        <w:rPr>
          <w:rFonts w:ascii="Times New Roman" w:eastAsia="Times New Roman" w:hAnsi="Times New Roman" w:cs="Times New Roman"/>
          <w:sz w:val="24"/>
          <w:szCs w:val="24"/>
        </w:rPr>
        <w:t>ther issues cou</w:t>
      </w:r>
      <w:r w:rsidR="004052A9">
        <w:rPr>
          <w:rFonts w:ascii="Times New Roman" w:eastAsia="Times New Roman" w:hAnsi="Times New Roman" w:cs="Times New Roman"/>
          <w:sz w:val="24"/>
          <w:szCs w:val="24"/>
        </w:rPr>
        <w:t>ld also be discussed, including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 xml:space="preserve"> initial findings from </w:t>
      </w:r>
      <w:r w:rsidR="00B14FD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 xml:space="preserve">GAO </w:t>
      </w:r>
      <w:r w:rsidR="00B14FD7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>and the next generation of</w:t>
      </w:r>
      <w:r w:rsidR="00874165" w:rsidRPr="003A1DC6">
        <w:rPr>
          <w:rFonts w:ascii="Times New Roman" w:eastAsia="Times New Roman" w:hAnsi="Times New Roman" w:cs="Times New Roman"/>
          <w:sz w:val="24"/>
          <w:szCs w:val="24"/>
        </w:rPr>
        <w:t xml:space="preserve"> improving NAF financial planning and reporting.</w:t>
      </w:r>
    </w:p>
    <w:p w14:paraId="0A153EF1" w14:textId="0B244C15" w:rsidR="00AC3F06" w:rsidRPr="009B3664" w:rsidRDefault="00874165" w:rsidP="00AC3F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Logistics: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>Mr. Blain stat</w:t>
      </w:r>
      <w:r w:rsidR="00337EC2">
        <w:rPr>
          <w:rFonts w:ascii="Times New Roman" w:eastAsia="Times New Roman" w:hAnsi="Times New Roman" w:cs="Times New Roman"/>
          <w:sz w:val="24"/>
          <w:szCs w:val="24"/>
        </w:rPr>
        <w:t xml:space="preserve">ed that the proposal is for a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2.5 day Workshop in </w:t>
      </w:r>
      <w:r w:rsidR="00337EC2">
        <w:rPr>
          <w:rFonts w:ascii="Times New Roman" w:eastAsia="Times New Roman" w:hAnsi="Times New Roman" w:cs="Times New Roman"/>
          <w:sz w:val="24"/>
          <w:szCs w:val="24"/>
        </w:rPr>
        <w:t>March. The location will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 be in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 xml:space="preserve"> San Antonio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 at the Grant Thornton office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EBD66B" w14:textId="3291F7EB" w:rsidR="00464B23" w:rsidRDefault="00584D00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Brokaw</w:t>
      </w:r>
      <w:r w:rsidR="00464B23">
        <w:rPr>
          <w:rFonts w:ascii="Times New Roman" w:eastAsia="Times New Roman" w:hAnsi="Times New Roman" w:cs="Times New Roman"/>
          <w:sz w:val="24"/>
          <w:szCs w:val="24"/>
        </w:rPr>
        <w:t xml:space="preserve"> asked if this was an OSD-funded initiative. Mr. Curtis stated that the intent is for </w:t>
      </w:r>
      <w:r w:rsidR="002103A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64B23">
        <w:rPr>
          <w:rFonts w:ascii="Times New Roman" w:eastAsia="Times New Roman" w:hAnsi="Times New Roman" w:cs="Times New Roman"/>
          <w:sz w:val="24"/>
          <w:szCs w:val="24"/>
        </w:rPr>
        <w:t xml:space="preserve">Services to fund </w:t>
      </w:r>
      <w:r w:rsidR="00B14FD7">
        <w:rPr>
          <w:rFonts w:ascii="Times New Roman" w:eastAsia="Times New Roman" w:hAnsi="Times New Roman" w:cs="Times New Roman"/>
          <w:sz w:val="24"/>
          <w:szCs w:val="24"/>
        </w:rPr>
        <w:t xml:space="preserve">the attendance of </w:t>
      </w:r>
      <w:r w:rsidR="00464B23">
        <w:rPr>
          <w:rFonts w:ascii="Times New Roman" w:eastAsia="Times New Roman" w:hAnsi="Times New Roman" w:cs="Times New Roman"/>
          <w:sz w:val="24"/>
          <w:szCs w:val="24"/>
        </w:rPr>
        <w:t>one or two people</w:t>
      </w:r>
      <w:r w:rsidR="00B14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BFF29A" w14:textId="21F05F86" w:rsidR="008778DC" w:rsidRPr="002052D6" w:rsidRDefault="008778DC" w:rsidP="00B94764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9FC5F" w14:textId="77777777" w:rsidR="00D42EF8" w:rsidRPr="00AC3F06" w:rsidRDefault="00746FD3" w:rsidP="00AC3F06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Wrap Up</w:t>
      </w:r>
      <w:r w:rsidRPr="00AC3F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E397F0" w14:textId="4A88B077" w:rsidR="00746FD3" w:rsidRPr="00F87B6E" w:rsidRDefault="00746FD3" w:rsidP="003316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Mr. Curtis summarized the topics noted above and concluded the meeting, commenting that </w:t>
      </w:r>
      <w:r w:rsidR="004E6BA0" w:rsidRPr="00091720">
        <w:rPr>
          <w:rFonts w:ascii="Times New Roman" w:eastAsia="Times New Roman" w:hAnsi="Times New Roman" w:cs="Times New Roman"/>
          <w:sz w:val="24"/>
          <w:szCs w:val="24"/>
        </w:rPr>
        <w:t>the next</w:t>
      </w: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B6E">
        <w:rPr>
          <w:rFonts w:ascii="Times New Roman" w:eastAsia="Times New Roman" w:hAnsi="Times New Roman" w:cs="Times New Roman"/>
          <w:sz w:val="24"/>
          <w:szCs w:val="24"/>
        </w:rPr>
        <w:t xml:space="preserve">DoD NAF </w:t>
      </w:r>
      <w:r w:rsidR="00E853AD">
        <w:rPr>
          <w:rFonts w:ascii="Times New Roman" w:eastAsia="Times New Roman" w:hAnsi="Times New Roman" w:cs="Times New Roman"/>
          <w:sz w:val="24"/>
          <w:szCs w:val="24"/>
        </w:rPr>
        <w:t xml:space="preserve">Accounting </w:t>
      </w:r>
      <w:r w:rsidRPr="00F87B6E">
        <w:rPr>
          <w:rFonts w:ascii="Times New Roman" w:eastAsia="Times New Roman" w:hAnsi="Times New Roman" w:cs="Times New Roman"/>
          <w:sz w:val="24"/>
          <w:szCs w:val="24"/>
        </w:rPr>
        <w:t>Working Group session</w:t>
      </w:r>
      <w:r w:rsidR="00207096" w:rsidRPr="00F87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34E" w:rsidRPr="00F87B6E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6438F9" w:rsidRPr="00F87B6E">
        <w:rPr>
          <w:rFonts w:ascii="Times New Roman" w:eastAsia="Times New Roman" w:hAnsi="Times New Roman" w:cs="Times New Roman"/>
          <w:sz w:val="24"/>
          <w:szCs w:val="24"/>
        </w:rPr>
        <w:t>occur on Thursday,</w:t>
      </w:r>
      <w:r w:rsidR="00673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DA">
        <w:rPr>
          <w:rFonts w:ascii="Times New Roman" w:eastAsia="Times New Roman" w:hAnsi="Times New Roman" w:cs="Times New Roman"/>
          <w:sz w:val="24"/>
          <w:szCs w:val="24"/>
        </w:rPr>
        <w:t>January 25</w:t>
      </w:r>
      <w:r w:rsidR="006629E2" w:rsidRPr="00F87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89A58" w14:textId="77777777" w:rsidR="00746FD3" w:rsidRPr="00091720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55F8BD" w14:textId="77777777" w:rsidR="00746FD3" w:rsidRPr="00AC3F06" w:rsidRDefault="00746FD3" w:rsidP="00AC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F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Action Items Summary – Current Meeting</w:t>
      </w:r>
    </w:p>
    <w:p w14:paraId="55902267" w14:textId="1292C021" w:rsidR="00AC3F06" w:rsidRPr="00B94764" w:rsidRDefault="002052D6" w:rsidP="00AC3F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2D6">
        <w:rPr>
          <w:rFonts w:ascii="Times New Roman" w:eastAsia="Times New Roman" w:hAnsi="Times New Roman" w:cs="Times New Roman"/>
          <w:sz w:val="24"/>
          <w:szCs w:val="24"/>
        </w:rPr>
        <w:t>MC&amp;FP</w:t>
      </w:r>
      <w:r w:rsidR="00E853AD" w:rsidRPr="0020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103AD">
        <w:rPr>
          <w:rFonts w:ascii="Times New Roman" w:eastAsia="Times New Roman" w:hAnsi="Times New Roman" w:cs="Times New Roman"/>
          <w:sz w:val="24"/>
          <w:szCs w:val="24"/>
        </w:rPr>
        <w:t>host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NAFSGL Workshop </w:t>
      </w:r>
      <w:r w:rsidR="00874A67" w:rsidRPr="002052D6">
        <w:rPr>
          <w:rFonts w:ascii="Times New Roman" w:eastAsia="Times New Roman" w:hAnsi="Times New Roman" w:cs="Times New Roman"/>
          <w:sz w:val="24"/>
          <w:szCs w:val="24"/>
        </w:rPr>
        <w:t>offsite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E853AD" w:rsidRPr="002052D6">
        <w:rPr>
          <w:rFonts w:ascii="Times New Roman" w:eastAsia="Times New Roman" w:hAnsi="Times New Roman" w:cs="Times New Roman"/>
          <w:sz w:val="24"/>
          <w:szCs w:val="24"/>
        </w:rPr>
        <w:t xml:space="preserve"> perform a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 deep dive into </w:t>
      </w:r>
      <w:r>
        <w:rPr>
          <w:rFonts w:ascii="Times New Roman" w:eastAsia="Times New Roman" w:hAnsi="Times New Roman" w:cs="Times New Roman"/>
          <w:sz w:val="24"/>
          <w:szCs w:val="24"/>
        </w:rPr>
        <w:t>NAFSGL updates</w:t>
      </w:r>
      <w:r w:rsidR="002103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64" w:rsidRPr="002103AD">
        <w:rPr>
          <w:rFonts w:ascii="Times New Roman" w:eastAsia="Times New Roman" w:hAnsi="Times New Roman" w:cs="Times New Roman"/>
          <w:sz w:val="24"/>
          <w:szCs w:val="24"/>
        </w:rPr>
        <w:t>Tentatively scheduled for</w:t>
      </w:r>
      <w:r w:rsidR="00B94764" w:rsidRPr="00B94764">
        <w:rPr>
          <w:rFonts w:ascii="Times New Roman" w:eastAsia="Times New Roman" w:hAnsi="Times New Roman" w:cs="Times New Roman"/>
          <w:b/>
          <w:sz w:val="24"/>
          <w:szCs w:val="24"/>
        </w:rPr>
        <w:t xml:space="preserve"> March 20-22, 2018</w:t>
      </w:r>
      <w:r w:rsidR="002103AD">
        <w:rPr>
          <w:rFonts w:ascii="Times New Roman" w:eastAsia="Times New Roman" w:hAnsi="Times New Roman" w:cs="Times New Roman"/>
          <w:b/>
          <w:sz w:val="24"/>
          <w:szCs w:val="24"/>
        </w:rPr>
        <w:t>, in San Antonio at the Grant Thornton office</w:t>
      </w:r>
      <w:r w:rsidR="00B94764" w:rsidRPr="00B947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83CF5E0" w14:textId="5F8E1F36" w:rsidR="002052D6" w:rsidRPr="00960898" w:rsidRDefault="00464B23" w:rsidP="009608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664">
        <w:rPr>
          <w:rFonts w:ascii="Times New Roman" w:eastAsia="Times New Roman" w:hAnsi="Times New Roman" w:cs="Times New Roman"/>
          <w:b/>
          <w:sz w:val="24"/>
          <w:szCs w:val="24"/>
        </w:rPr>
        <w:t>Request to Services</w:t>
      </w:r>
      <w:r w:rsidRPr="00464B23">
        <w:rPr>
          <w:rFonts w:ascii="Times New Roman" w:eastAsia="Times New Roman" w:hAnsi="Times New Roman" w:cs="Times New Roman"/>
          <w:sz w:val="24"/>
          <w:szCs w:val="24"/>
        </w:rPr>
        <w:t>: Please send NAFSGL crosswalk including full chart of accounts to Grant Thornton by end of December (email instructions to follow)</w:t>
      </w:r>
      <w:r w:rsidR="00584D0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052D6" w:rsidRPr="00960898" w:rsidSect="000567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9746D" w14:textId="77777777" w:rsidR="00237F57" w:rsidRDefault="00237F57" w:rsidP="00746FD3">
      <w:pPr>
        <w:spacing w:after="0" w:line="240" w:lineRule="auto"/>
      </w:pPr>
      <w:r>
        <w:separator/>
      </w:r>
    </w:p>
  </w:endnote>
  <w:endnote w:type="continuationSeparator" w:id="0">
    <w:p w14:paraId="5F742F41" w14:textId="77777777" w:rsidR="00237F57" w:rsidRDefault="00237F57" w:rsidP="007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FCD84" w14:textId="77777777" w:rsidR="00611F7C" w:rsidRDefault="00611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C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DC0A63" w14:textId="77777777" w:rsidR="00611F7C" w:rsidRDefault="00611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ADA4" w14:textId="77777777" w:rsidR="00237F57" w:rsidRDefault="00237F57" w:rsidP="00746FD3">
      <w:pPr>
        <w:spacing w:after="0" w:line="240" w:lineRule="auto"/>
      </w:pPr>
      <w:r>
        <w:separator/>
      </w:r>
    </w:p>
  </w:footnote>
  <w:footnote w:type="continuationSeparator" w:id="0">
    <w:p w14:paraId="3EA170E5" w14:textId="77777777" w:rsidR="00237F57" w:rsidRDefault="00237F57" w:rsidP="007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04F7" w14:textId="77777777" w:rsidR="00611F7C" w:rsidRPr="00732A69" w:rsidRDefault="00611F7C" w:rsidP="00056786">
    <w:pPr>
      <w:spacing w:after="0" w:line="240" w:lineRule="auto"/>
      <w:ind w:left="5449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732A69">
      <w:rPr>
        <w:rFonts w:ascii="Times New Roman" w:eastAsia="Times New Roman" w:hAnsi="Times New Roman" w:cs="Times New Roman"/>
        <w:color w:val="000000"/>
        <w:sz w:val="20"/>
      </w:rPr>
      <w:t>NAFSGL Working Group Meeting Minutes</w:t>
    </w:r>
  </w:p>
  <w:p w14:paraId="2AAD5FF5" w14:textId="24A7DA0E" w:rsidR="00611F7C" w:rsidRPr="00732A69" w:rsidRDefault="00611F7C" w:rsidP="00056786">
    <w:pPr>
      <w:spacing w:after="0" w:line="240" w:lineRule="auto"/>
      <w:ind w:left="409"/>
      <w:jc w:val="right"/>
      <w:rPr>
        <w:rFonts w:ascii="Times New Roman" w:eastAsia="Times New Roman" w:hAnsi="Times New Roman" w:cs="Times New Roman"/>
        <w:color w:val="808080"/>
        <w:sz w:val="20"/>
      </w:rPr>
    </w:pPr>
    <w:r w:rsidRPr="00732A69">
      <w:rPr>
        <w:rFonts w:ascii="Times New Roman" w:eastAsia="Times New Roman" w:hAnsi="Times New Roman" w:cs="Times New Roman"/>
        <w:color w:val="808080"/>
        <w:sz w:val="20"/>
      </w:rPr>
      <w:t xml:space="preserve">Thursday, </w:t>
    </w:r>
    <w:r w:rsidR="00B636BC">
      <w:rPr>
        <w:rFonts w:ascii="Times New Roman" w:eastAsia="Times New Roman" w:hAnsi="Times New Roman" w:cs="Times New Roman"/>
        <w:color w:val="808080"/>
        <w:sz w:val="20"/>
      </w:rPr>
      <w:t>December 14</w:t>
    </w:r>
    <w:r>
      <w:rPr>
        <w:rFonts w:ascii="Times New Roman" w:eastAsia="Times New Roman" w:hAnsi="Times New Roman" w:cs="Times New Roman"/>
        <w:color w:val="808080"/>
        <w:sz w:val="20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24"/>
    <w:multiLevelType w:val="hybridMultilevel"/>
    <w:tmpl w:val="E31C5DE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070B5D63"/>
    <w:multiLevelType w:val="hybridMultilevel"/>
    <w:tmpl w:val="E7F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845AC"/>
    <w:multiLevelType w:val="hybridMultilevel"/>
    <w:tmpl w:val="52562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4424"/>
    <w:multiLevelType w:val="hybridMultilevel"/>
    <w:tmpl w:val="AEE2A98E"/>
    <w:lvl w:ilvl="0" w:tplc="0409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1740275B"/>
    <w:multiLevelType w:val="hybridMultilevel"/>
    <w:tmpl w:val="EAA685AE"/>
    <w:lvl w:ilvl="0" w:tplc="C0C0F7BE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148"/>
    <w:multiLevelType w:val="hybridMultilevel"/>
    <w:tmpl w:val="8D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7" w15:restartNumberingAfterBreak="0">
    <w:nsid w:val="5875568B"/>
    <w:multiLevelType w:val="hybridMultilevel"/>
    <w:tmpl w:val="CFA2052E"/>
    <w:lvl w:ilvl="0" w:tplc="13F8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8C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C4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C3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8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69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B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0B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C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9519C3"/>
    <w:multiLevelType w:val="hybridMultilevel"/>
    <w:tmpl w:val="E35E3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554F5A"/>
    <w:multiLevelType w:val="hybridMultilevel"/>
    <w:tmpl w:val="B22484BC"/>
    <w:lvl w:ilvl="0" w:tplc="C0C0F7BE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11986"/>
    <w:rsid w:val="0001583C"/>
    <w:rsid w:val="00015C8E"/>
    <w:rsid w:val="00016CBE"/>
    <w:rsid w:val="0002129C"/>
    <w:rsid w:val="000220D8"/>
    <w:rsid w:val="0003177D"/>
    <w:rsid w:val="000343DA"/>
    <w:rsid w:val="00040B47"/>
    <w:rsid w:val="00044571"/>
    <w:rsid w:val="00051E4C"/>
    <w:rsid w:val="0005374A"/>
    <w:rsid w:val="00056786"/>
    <w:rsid w:val="0006695B"/>
    <w:rsid w:val="00070B9A"/>
    <w:rsid w:val="0007102A"/>
    <w:rsid w:val="00072EC1"/>
    <w:rsid w:val="00076DE1"/>
    <w:rsid w:val="0008033F"/>
    <w:rsid w:val="00091720"/>
    <w:rsid w:val="00095C7D"/>
    <w:rsid w:val="0009770D"/>
    <w:rsid w:val="000A11DA"/>
    <w:rsid w:val="000A7020"/>
    <w:rsid w:val="000A7047"/>
    <w:rsid w:val="000B085A"/>
    <w:rsid w:val="000B0C4E"/>
    <w:rsid w:val="000C073E"/>
    <w:rsid w:val="000D17C9"/>
    <w:rsid w:val="000D1DDD"/>
    <w:rsid w:val="000F332A"/>
    <w:rsid w:val="00100C1C"/>
    <w:rsid w:val="00112817"/>
    <w:rsid w:val="00127BD0"/>
    <w:rsid w:val="00131925"/>
    <w:rsid w:val="001418DF"/>
    <w:rsid w:val="00153C5D"/>
    <w:rsid w:val="00174D1D"/>
    <w:rsid w:val="0019074A"/>
    <w:rsid w:val="001927EA"/>
    <w:rsid w:val="001B00A6"/>
    <w:rsid w:val="001B32C7"/>
    <w:rsid w:val="001C6B15"/>
    <w:rsid w:val="001C769E"/>
    <w:rsid w:val="001E09C1"/>
    <w:rsid w:val="001E2E90"/>
    <w:rsid w:val="001E71B3"/>
    <w:rsid w:val="001F007B"/>
    <w:rsid w:val="001F579A"/>
    <w:rsid w:val="001F7E8B"/>
    <w:rsid w:val="00203F06"/>
    <w:rsid w:val="002052D6"/>
    <w:rsid w:val="00207096"/>
    <w:rsid w:val="002103AD"/>
    <w:rsid w:val="00210940"/>
    <w:rsid w:val="002202D0"/>
    <w:rsid w:val="00222FEE"/>
    <w:rsid w:val="00224395"/>
    <w:rsid w:val="0022549C"/>
    <w:rsid w:val="002262F0"/>
    <w:rsid w:val="00230AC3"/>
    <w:rsid w:val="00237F57"/>
    <w:rsid w:val="002434AA"/>
    <w:rsid w:val="002513C2"/>
    <w:rsid w:val="0025298D"/>
    <w:rsid w:val="00254AD9"/>
    <w:rsid w:val="00255AB2"/>
    <w:rsid w:val="002644CD"/>
    <w:rsid w:val="00265DAF"/>
    <w:rsid w:val="00266815"/>
    <w:rsid w:val="002761D3"/>
    <w:rsid w:val="00285809"/>
    <w:rsid w:val="002C09AC"/>
    <w:rsid w:val="002D3756"/>
    <w:rsid w:val="002D7F58"/>
    <w:rsid w:val="002F29D6"/>
    <w:rsid w:val="002F3C4C"/>
    <w:rsid w:val="00300C0F"/>
    <w:rsid w:val="0030264E"/>
    <w:rsid w:val="00303304"/>
    <w:rsid w:val="003042FF"/>
    <w:rsid w:val="00322973"/>
    <w:rsid w:val="00324C5F"/>
    <w:rsid w:val="003316BD"/>
    <w:rsid w:val="00331C5B"/>
    <w:rsid w:val="003337B9"/>
    <w:rsid w:val="00333D12"/>
    <w:rsid w:val="00334395"/>
    <w:rsid w:val="00334A3B"/>
    <w:rsid w:val="00335892"/>
    <w:rsid w:val="00337EC2"/>
    <w:rsid w:val="003401E3"/>
    <w:rsid w:val="00342112"/>
    <w:rsid w:val="003509D5"/>
    <w:rsid w:val="00352871"/>
    <w:rsid w:val="003544C0"/>
    <w:rsid w:val="00375982"/>
    <w:rsid w:val="00377E6F"/>
    <w:rsid w:val="00381288"/>
    <w:rsid w:val="003812AC"/>
    <w:rsid w:val="003851E6"/>
    <w:rsid w:val="00393EB8"/>
    <w:rsid w:val="003A1DC6"/>
    <w:rsid w:val="003C1F18"/>
    <w:rsid w:val="003C5078"/>
    <w:rsid w:val="003D1508"/>
    <w:rsid w:val="003D5A0B"/>
    <w:rsid w:val="003D6488"/>
    <w:rsid w:val="003E00DF"/>
    <w:rsid w:val="003E010A"/>
    <w:rsid w:val="003F49BB"/>
    <w:rsid w:val="004052A9"/>
    <w:rsid w:val="00407892"/>
    <w:rsid w:val="00414577"/>
    <w:rsid w:val="00430110"/>
    <w:rsid w:val="00430CCC"/>
    <w:rsid w:val="0044050E"/>
    <w:rsid w:val="00442DAC"/>
    <w:rsid w:val="00447C63"/>
    <w:rsid w:val="004540C2"/>
    <w:rsid w:val="00463B4E"/>
    <w:rsid w:val="00464B23"/>
    <w:rsid w:val="004653F3"/>
    <w:rsid w:val="00493A6A"/>
    <w:rsid w:val="004973FB"/>
    <w:rsid w:val="004A676A"/>
    <w:rsid w:val="004A7A20"/>
    <w:rsid w:val="004B00C2"/>
    <w:rsid w:val="004B57DA"/>
    <w:rsid w:val="004C4135"/>
    <w:rsid w:val="004E6BA0"/>
    <w:rsid w:val="004F4618"/>
    <w:rsid w:val="00505BCD"/>
    <w:rsid w:val="00507285"/>
    <w:rsid w:val="0051386A"/>
    <w:rsid w:val="00515491"/>
    <w:rsid w:val="005305F8"/>
    <w:rsid w:val="00530775"/>
    <w:rsid w:val="00537C8E"/>
    <w:rsid w:val="005468FE"/>
    <w:rsid w:val="00552F62"/>
    <w:rsid w:val="0055598F"/>
    <w:rsid w:val="0056264F"/>
    <w:rsid w:val="00564428"/>
    <w:rsid w:val="0057661C"/>
    <w:rsid w:val="00582D73"/>
    <w:rsid w:val="00584251"/>
    <w:rsid w:val="00584D00"/>
    <w:rsid w:val="005A0327"/>
    <w:rsid w:val="005A3C95"/>
    <w:rsid w:val="005A429A"/>
    <w:rsid w:val="005A77C6"/>
    <w:rsid w:val="005B410B"/>
    <w:rsid w:val="005B6D25"/>
    <w:rsid w:val="005C2914"/>
    <w:rsid w:val="005C33F9"/>
    <w:rsid w:val="005C3FEE"/>
    <w:rsid w:val="005C694F"/>
    <w:rsid w:val="005F3C07"/>
    <w:rsid w:val="005F75C4"/>
    <w:rsid w:val="00602526"/>
    <w:rsid w:val="0061062C"/>
    <w:rsid w:val="00611F7C"/>
    <w:rsid w:val="00612F12"/>
    <w:rsid w:val="00623053"/>
    <w:rsid w:val="006262A2"/>
    <w:rsid w:val="0062634E"/>
    <w:rsid w:val="0063265E"/>
    <w:rsid w:val="00636192"/>
    <w:rsid w:val="006438F9"/>
    <w:rsid w:val="00645001"/>
    <w:rsid w:val="00654184"/>
    <w:rsid w:val="006629E2"/>
    <w:rsid w:val="00665EDA"/>
    <w:rsid w:val="00673594"/>
    <w:rsid w:val="00675FC9"/>
    <w:rsid w:val="00676675"/>
    <w:rsid w:val="00690797"/>
    <w:rsid w:val="006947F5"/>
    <w:rsid w:val="00694F50"/>
    <w:rsid w:val="006A2D28"/>
    <w:rsid w:val="006C2D62"/>
    <w:rsid w:val="006C6422"/>
    <w:rsid w:val="006C7D56"/>
    <w:rsid w:val="006C7DC4"/>
    <w:rsid w:val="006D0F00"/>
    <w:rsid w:val="006E5293"/>
    <w:rsid w:val="006E7526"/>
    <w:rsid w:val="006F48F9"/>
    <w:rsid w:val="006F7C47"/>
    <w:rsid w:val="00711604"/>
    <w:rsid w:val="00711C39"/>
    <w:rsid w:val="00717664"/>
    <w:rsid w:val="007319B3"/>
    <w:rsid w:val="00733CD6"/>
    <w:rsid w:val="0073449C"/>
    <w:rsid w:val="00744CD7"/>
    <w:rsid w:val="00746FD3"/>
    <w:rsid w:val="007503AD"/>
    <w:rsid w:val="00753A9B"/>
    <w:rsid w:val="00757A3C"/>
    <w:rsid w:val="007654AD"/>
    <w:rsid w:val="0077220A"/>
    <w:rsid w:val="0077251D"/>
    <w:rsid w:val="00772E24"/>
    <w:rsid w:val="00780E5E"/>
    <w:rsid w:val="007828CA"/>
    <w:rsid w:val="00782F9F"/>
    <w:rsid w:val="00795D2D"/>
    <w:rsid w:val="007C3982"/>
    <w:rsid w:val="007C4F07"/>
    <w:rsid w:val="007C658C"/>
    <w:rsid w:val="007D2529"/>
    <w:rsid w:val="007D2B4B"/>
    <w:rsid w:val="007E2497"/>
    <w:rsid w:val="007E569E"/>
    <w:rsid w:val="007F71D9"/>
    <w:rsid w:val="00803C42"/>
    <w:rsid w:val="00807AE6"/>
    <w:rsid w:val="008116B5"/>
    <w:rsid w:val="008146AF"/>
    <w:rsid w:val="00821F03"/>
    <w:rsid w:val="00831665"/>
    <w:rsid w:val="00832BDA"/>
    <w:rsid w:val="00841136"/>
    <w:rsid w:val="00844197"/>
    <w:rsid w:val="008537A4"/>
    <w:rsid w:val="008577E7"/>
    <w:rsid w:val="008612B0"/>
    <w:rsid w:val="008654BB"/>
    <w:rsid w:val="008664D3"/>
    <w:rsid w:val="0086746F"/>
    <w:rsid w:val="00874165"/>
    <w:rsid w:val="00874A67"/>
    <w:rsid w:val="008778DC"/>
    <w:rsid w:val="00893C39"/>
    <w:rsid w:val="00894C8C"/>
    <w:rsid w:val="008B05A5"/>
    <w:rsid w:val="008B7C35"/>
    <w:rsid w:val="008C0FC4"/>
    <w:rsid w:val="008C357F"/>
    <w:rsid w:val="008C673E"/>
    <w:rsid w:val="008E31FD"/>
    <w:rsid w:val="008F5FED"/>
    <w:rsid w:val="008F6A1A"/>
    <w:rsid w:val="0090062C"/>
    <w:rsid w:val="00900FF4"/>
    <w:rsid w:val="0090259A"/>
    <w:rsid w:val="00912CF4"/>
    <w:rsid w:val="0092567C"/>
    <w:rsid w:val="00937B3E"/>
    <w:rsid w:val="00954859"/>
    <w:rsid w:val="00960898"/>
    <w:rsid w:val="00961F18"/>
    <w:rsid w:val="009702B0"/>
    <w:rsid w:val="009775CE"/>
    <w:rsid w:val="00993F26"/>
    <w:rsid w:val="009A3DAF"/>
    <w:rsid w:val="009A6F7F"/>
    <w:rsid w:val="009B2965"/>
    <w:rsid w:val="009B3664"/>
    <w:rsid w:val="009B4FD1"/>
    <w:rsid w:val="009E3606"/>
    <w:rsid w:val="009E5902"/>
    <w:rsid w:val="009E6DDF"/>
    <w:rsid w:val="009F22AE"/>
    <w:rsid w:val="00A12A0B"/>
    <w:rsid w:val="00A529BB"/>
    <w:rsid w:val="00A52EBF"/>
    <w:rsid w:val="00A5694B"/>
    <w:rsid w:val="00A70B3D"/>
    <w:rsid w:val="00A81D42"/>
    <w:rsid w:val="00A81F3F"/>
    <w:rsid w:val="00A82133"/>
    <w:rsid w:val="00AA1633"/>
    <w:rsid w:val="00AA385A"/>
    <w:rsid w:val="00AC3F06"/>
    <w:rsid w:val="00AC5B50"/>
    <w:rsid w:val="00AD1262"/>
    <w:rsid w:val="00AD54DE"/>
    <w:rsid w:val="00AD5554"/>
    <w:rsid w:val="00AE1A10"/>
    <w:rsid w:val="00AE2401"/>
    <w:rsid w:val="00AE2793"/>
    <w:rsid w:val="00AE3B67"/>
    <w:rsid w:val="00AE4CC8"/>
    <w:rsid w:val="00AF0B7F"/>
    <w:rsid w:val="00AF15F7"/>
    <w:rsid w:val="00AF1B78"/>
    <w:rsid w:val="00B00223"/>
    <w:rsid w:val="00B0066C"/>
    <w:rsid w:val="00B01904"/>
    <w:rsid w:val="00B027AA"/>
    <w:rsid w:val="00B14FD7"/>
    <w:rsid w:val="00B15700"/>
    <w:rsid w:val="00B22BCA"/>
    <w:rsid w:val="00B3180B"/>
    <w:rsid w:val="00B36C1E"/>
    <w:rsid w:val="00B6158D"/>
    <w:rsid w:val="00B636BC"/>
    <w:rsid w:val="00B64EE6"/>
    <w:rsid w:val="00B85277"/>
    <w:rsid w:val="00B86612"/>
    <w:rsid w:val="00B91CF1"/>
    <w:rsid w:val="00B94764"/>
    <w:rsid w:val="00B96A1B"/>
    <w:rsid w:val="00B96C29"/>
    <w:rsid w:val="00BB3D3E"/>
    <w:rsid w:val="00BB550D"/>
    <w:rsid w:val="00BC2C39"/>
    <w:rsid w:val="00BC3AB0"/>
    <w:rsid w:val="00BD3E69"/>
    <w:rsid w:val="00BD512C"/>
    <w:rsid w:val="00BD738F"/>
    <w:rsid w:val="00BE27A3"/>
    <w:rsid w:val="00BE30B4"/>
    <w:rsid w:val="00BE796D"/>
    <w:rsid w:val="00BF2354"/>
    <w:rsid w:val="00BF7F6D"/>
    <w:rsid w:val="00C03597"/>
    <w:rsid w:val="00C07ADB"/>
    <w:rsid w:val="00C4364D"/>
    <w:rsid w:val="00C47CB0"/>
    <w:rsid w:val="00C52428"/>
    <w:rsid w:val="00C61331"/>
    <w:rsid w:val="00C837E1"/>
    <w:rsid w:val="00C979CE"/>
    <w:rsid w:val="00CA03EF"/>
    <w:rsid w:val="00CA57C3"/>
    <w:rsid w:val="00CE4844"/>
    <w:rsid w:val="00CF738D"/>
    <w:rsid w:val="00D15484"/>
    <w:rsid w:val="00D17DFE"/>
    <w:rsid w:val="00D21BCD"/>
    <w:rsid w:val="00D24F8E"/>
    <w:rsid w:val="00D26C59"/>
    <w:rsid w:val="00D3019C"/>
    <w:rsid w:val="00D3099A"/>
    <w:rsid w:val="00D30F8D"/>
    <w:rsid w:val="00D34D77"/>
    <w:rsid w:val="00D35474"/>
    <w:rsid w:val="00D42EF8"/>
    <w:rsid w:val="00D47869"/>
    <w:rsid w:val="00D50644"/>
    <w:rsid w:val="00D61C18"/>
    <w:rsid w:val="00D632E4"/>
    <w:rsid w:val="00D63EC4"/>
    <w:rsid w:val="00D70A4F"/>
    <w:rsid w:val="00D723C9"/>
    <w:rsid w:val="00D8163E"/>
    <w:rsid w:val="00DA0082"/>
    <w:rsid w:val="00DA35D6"/>
    <w:rsid w:val="00DB2B12"/>
    <w:rsid w:val="00DE3F1E"/>
    <w:rsid w:val="00E04BC5"/>
    <w:rsid w:val="00E064ED"/>
    <w:rsid w:val="00E27298"/>
    <w:rsid w:val="00E364A3"/>
    <w:rsid w:val="00E509EC"/>
    <w:rsid w:val="00E55E23"/>
    <w:rsid w:val="00E745D2"/>
    <w:rsid w:val="00E853AD"/>
    <w:rsid w:val="00EA63BF"/>
    <w:rsid w:val="00EB16B4"/>
    <w:rsid w:val="00EB2430"/>
    <w:rsid w:val="00EB6C79"/>
    <w:rsid w:val="00EB70EC"/>
    <w:rsid w:val="00EC25B5"/>
    <w:rsid w:val="00EC5D26"/>
    <w:rsid w:val="00ED21B0"/>
    <w:rsid w:val="00EF6B9A"/>
    <w:rsid w:val="00F16023"/>
    <w:rsid w:val="00F1611E"/>
    <w:rsid w:val="00F36C10"/>
    <w:rsid w:val="00F431AA"/>
    <w:rsid w:val="00F55EEA"/>
    <w:rsid w:val="00F62108"/>
    <w:rsid w:val="00F72244"/>
    <w:rsid w:val="00F72548"/>
    <w:rsid w:val="00F728C3"/>
    <w:rsid w:val="00F736AE"/>
    <w:rsid w:val="00F7459D"/>
    <w:rsid w:val="00F749B1"/>
    <w:rsid w:val="00F7711A"/>
    <w:rsid w:val="00F8485D"/>
    <w:rsid w:val="00F84B38"/>
    <w:rsid w:val="00F87B6E"/>
    <w:rsid w:val="00F971A8"/>
    <w:rsid w:val="00FA3B5A"/>
    <w:rsid w:val="00FC18FD"/>
    <w:rsid w:val="00FE07B9"/>
    <w:rsid w:val="00FF5C7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9DB1"/>
  <w15:chartTrackingRefBased/>
  <w15:docId w15:val="{B7D99CEA-1CBD-40BA-85A0-14BB5B2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3"/>
  </w:style>
  <w:style w:type="paragraph" w:styleId="Header">
    <w:name w:val="header"/>
    <w:basedOn w:val="Normal"/>
    <w:link w:val="Head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D3"/>
  </w:style>
  <w:style w:type="paragraph" w:styleId="BalloonText">
    <w:name w:val="Balloon Text"/>
    <w:basedOn w:val="Normal"/>
    <w:link w:val="BalloonTextChar"/>
    <w:uiPriority w:val="99"/>
    <w:semiHidden/>
    <w:unhideWhenUsed/>
    <w:rsid w:val="009E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4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C2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45DDEC3B-BFC6-4510-A093-E32EB00CA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85C64-9796-40BF-9A11-185B9F3DB75D}"/>
</file>

<file path=customXml/itemProps3.xml><?xml version="1.0" encoding="utf-8"?>
<ds:datastoreItem xmlns:ds="http://schemas.openxmlformats.org/officeDocument/2006/customXml" ds:itemID="{CD12AB57-852F-49F7-AC59-CEA33EA070B3}"/>
</file>

<file path=customXml/itemProps4.xml><?xml version="1.0" encoding="utf-8"?>
<ds:datastoreItem xmlns:ds="http://schemas.openxmlformats.org/officeDocument/2006/customXml" ds:itemID="{EC1E7671-7A04-45DB-B436-390A26465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Renner, Jack</dc:creator>
  <cp:keywords/>
  <dc:description/>
  <cp:lastModifiedBy>CurtisMR</cp:lastModifiedBy>
  <cp:revision>2</cp:revision>
  <dcterms:created xsi:type="dcterms:W3CDTF">2018-01-19T19:55:00Z</dcterms:created>
  <dcterms:modified xsi:type="dcterms:W3CDTF">2018-01-19T19:55:00Z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